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33" w:rsidRPr="00462E74" w:rsidRDefault="006C1633" w:rsidP="006C163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6C1633">
        <w:rPr>
          <w:rFonts w:ascii="Arial" w:eastAsia="Times New Roman" w:hAnsi="Arial" w:cs="Arial"/>
          <w:b/>
          <w:bCs/>
          <w:sz w:val="20"/>
          <w:szCs w:val="20"/>
        </w:rPr>
        <w:t>IMMUNIZATION INFORMATION GRADES K-12</w:t>
      </w:r>
    </w:p>
    <w:p w:rsidR="006C1633" w:rsidRPr="00462E74" w:rsidRDefault="006C1633" w:rsidP="006C16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sz w:val="20"/>
          <w:szCs w:val="20"/>
        </w:rPr>
        <w:t> </w:t>
      </w:r>
    </w:p>
    <w:p w:rsidR="006C1633" w:rsidRPr="00462E74" w:rsidRDefault="006C1633" w:rsidP="006C16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sz w:val="20"/>
          <w:szCs w:val="20"/>
        </w:rPr>
        <w:t xml:space="preserve">The State of Pennsylvania mandates the immunization requirements for school-aged children in our state.  These requirements must be met for school attendance for all students in grades K-12.   Students who do not meet the immunization requirements </w:t>
      </w:r>
      <w:r w:rsidRPr="00462E74">
        <w:rPr>
          <w:rFonts w:ascii="Arial" w:eastAsia="Times New Roman" w:hAnsi="Arial" w:cs="Arial"/>
          <w:b/>
          <w:sz w:val="20"/>
          <w:szCs w:val="20"/>
        </w:rPr>
        <w:t>will be excluded from school</w:t>
      </w:r>
      <w:r w:rsidRPr="00462E74">
        <w:rPr>
          <w:rFonts w:ascii="Arial" w:eastAsia="Times New Roman" w:hAnsi="Arial" w:cs="Arial"/>
          <w:sz w:val="20"/>
          <w:szCs w:val="20"/>
        </w:rPr>
        <w:t>.</w:t>
      </w:r>
    </w:p>
    <w:p w:rsidR="006C1633" w:rsidRPr="00462E74" w:rsidRDefault="006C1633" w:rsidP="006C16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b/>
          <w:sz w:val="20"/>
          <w:szCs w:val="20"/>
        </w:rPr>
        <w:t> </w:t>
      </w:r>
    </w:p>
    <w:p w:rsidR="006C1633" w:rsidRPr="00462E74" w:rsidRDefault="006C1633" w:rsidP="006C1633">
      <w:pPr>
        <w:spacing w:after="12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r w:rsidRPr="00462E74">
        <w:rPr>
          <w:rFonts w:ascii="Arial" w:eastAsia="Times New Roman" w:hAnsi="Arial" w:cs="Arial"/>
          <w:b/>
          <w:bCs/>
          <w:kern w:val="36"/>
          <w:sz w:val="20"/>
          <w:szCs w:val="20"/>
          <w:u w:val="single"/>
        </w:rPr>
        <w:t>STUDENTS ENTERING SCHOOL FOR THE FIRST TIME IN GRADES K or 1</w:t>
      </w:r>
    </w:p>
    <w:p w:rsidR="006C1633" w:rsidRPr="00462E74" w:rsidRDefault="006C1633" w:rsidP="006C16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sz w:val="20"/>
          <w:szCs w:val="20"/>
        </w:rPr>
        <w:t>4 doses Diphtheria &amp; Tetanus vaccine (DPT or DT).  The last dose must be given after the 4</w:t>
      </w:r>
      <w:r w:rsidRPr="00462E74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462E74">
        <w:rPr>
          <w:rFonts w:ascii="Arial" w:eastAsia="Times New Roman" w:hAnsi="Arial" w:cs="Arial"/>
          <w:sz w:val="20"/>
          <w:szCs w:val="20"/>
        </w:rPr>
        <w:t xml:space="preserve"> birthday.  If not, a 5</w:t>
      </w:r>
      <w:r w:rsidRPr="00462E74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462E74">
        <w:rPr>
          <w:rFonts w:ascii="Arial" w:eastAsia="Times New Roman" w:hAnsi="Arial" w:cs="Arial"/>
          <w:sz w:val="20"/>
          <w:szCs w:val="20"/>
        </w:rPr>
        <w:t xml:space="preserve"> dose is required after the 4</w:t>
      </w:r>
      <w:r w:rsidRPr="00462E74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462E74">
        <w:rPr>
          <w:rFonts w:ascii="Arial" w:eastAsia="Times New Roman" w:hAnsi="Arial" w:cs="Arial"/>
          <w:sz w:val="20"/>
          <w:szCs w:val="20"/>
        </w:rPr>
        <w:t xml:space="preserve"> birthday. </w:t>
      </w:r>
    </w:p>
    <w:p w:rsidR="006C1633" w:rsidRPr="00462E74" w:rsidRDefault="006C1633" w:rsidP="006C16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sz w:val="20"/>
          <w:szCs w:val="20"/>
        </w:rPr>
        <w:t xml:space="preserve">3 doses Polio vaccine (OPV or IPV). </w:t>
      </w:r>
    </w:p>
    <w:p w:rsidR="006C1633" w:rsidRPr="00462E74" w:rsidRDefault="006C1633" w:rsidP="006C16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sz w:val="20"/>
          <w:szCs w:val="20"/>
        </w:rPr>
        <w:t xml:space="preserve">2 doses Measles, Mumps, &amp; Rubella vaccine (MMR).  The first dose must be given after 12 months of age. </w:t>
      </w:r>
    </w:p>
    <w:p w:rsidR="006C1633" w:rsidRPr="00462E74" w:rsidRDefault="006C1633" w:rsidP="006C16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sz w:val="20"/>
          <w:szCs w:val="20"/>
        </w:rPr>
        <w:t>3 doses Hepatitis B vaccine.  There must be at least 28 days between the 1</w:t>
      </w:r>
      <w:r w:rsidRPr="00462E74">
        <w:rPr>
          <w:rFonts w:ascii="Arial" w:eastAsia="Times New Roman" w:hAnsi="Arial" w:cs="Arial"/>
          <w:sz w:val="20"/>
          <w:szCs w:val="20"/>
          <w:vertAlign w:val="superscript"/>
        </w:rPr>
        <w:t>st</w:t>
      </w:r>
      <w:r w:rsidRPr="00462E74">
        <w:rPr>
          <w:rFonts w:ascii="Arial" w:eastAsia="Times New Roman" w:hAnsi="Arial" w:cs="Arial"/>
          <w:sz w:val="20"/>
          <w:szCs w:val="20"/>
        </w:rPr>
        <w:t xml:space="preserve"> and 2</w:t>
      </w:r>
      <w:r w:rsidRPr="00462E74">
        <w:rPr>
          <w:rFonts w:ascii="Arial" w:eastAsia="Times New Roman" w:hAnsi="Arial" w:cs="Arial"/>
          <w:sz w:val="20"/>
          <w:szCs w:val="20"/>
          <w:vertAlign w:val="superscript"/>
        </w:rPr>
        <w:t xml:space="preserve">nd </w:t>
      </w:r>
      <w:r w:rsidRPr="00462E74">
        <w:rPr>
          <w:rFonts w:ascii="Arial" w:eastAsia="Times New Roman" w:hAnsi="Arial" w:cs="Arial"/>
          <w:sz w:val="20"/>
          <w:szCs w:val="20"/>
        </w:rPr>
        <w:t>doses.  If not, a 4</w:t>
      </w:r>
      <w:r w:rsidRPr="00462E74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462E74">
        <w:rPr>
          <w:rFonts w:ascii="Arial" w:eastAsia="Times New Roman" w:hAnsi="Arial" w:cs="Arial"/>
          <w:sz w:val="20"/>
          <w:szCs w:val="20"/>
        </w:rPr>
        <w:t xml:space="preserve"> dose is recommended. </w:t>
      </w:r>
    </w:p>
    <w:p w:rsidR="006C1633" w:rsidRPr="00462E74" w:rsidRDefault="006C1633" w:rsidP="006C16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sz w:val="20"/>
          <w:szCs w:val="20"/>
        </w:rPr>
        <w:t>Chickenpox vaccine (</w:t>
      </w:r>
      <w:proofErr w:type="spellStart"/>
      <w:r w:rsidRPr="00462E74">
        <w:rPr>
          <w:rFonts w:ascii="Arial" w:eastAsia="Times New Roman" w:hAnsi="Arial" w:cs="Arial"/>
          <w:sz w:val="20"/>
          <w:szCs w:val="20"/>
        </w:rPr>
        <w:t>Varivax</w:t>
      </w:r>
      <w:proofErr w:type="spellEnd"/>
      <w:r w:rsidRPr="00462E74">
        <w:rPr>
          <w:rFonts w:ascii="Arial" w:eastAsia="Times New Roman" w:hAnsi="Arial" w:cs="Arial"/>
          <w:sz w:val="20"/>
          <w:szCs w:val="20"/>
        </w:rPr>
        <w:t>) or proof of disease or immunity (See attached Varicella Immunity Statement).</w:t>
      </w:r>
    </w:p>
    <w:p w:rsidR="006C1633" w:rsidRPr="00462E74" w:rsidRDefault="006C1633" w:rsidP="006C16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b/>
          <w:sz w:val="20"/>
          <w:szCs w:val="20"/>
        </w:rPr>
        <w:t> </w:t>
      </w:r>
    </w:p>
    <w:p w:rsidR="006C1633" w:rsidRPr="00462E74" w:rsidRDefault="006C1633" w:rsidP="006C1633">
      <w:pPr>
        <w:spacing w:after="12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r w:rsidRPr="00462E74">
        <w:rPr>
          <w:rFonts w:ascii="Arial" w:eastAsia="Times New Roman" w:hAnsi="Arial" w:cs="Arial"/>
          <w:b/>
          <w:bCs/>
          <w:kern w:val="36"/>
          <w:sz w:val="20"/>
          <w:szCs w:val="20"/>
          <w:u w:val="single"/>
        </w:rPr>
        <w:t>STUDENTS ENTERING GRADES 2-6</w:t>
      </w:r>
    </w:p>
    <w:p w:rsidR="006C1633" w:rsidRPr="00462E74" w:rsidRDefault="006C1633" w:rsidP="006C163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sz w:val="20"/>
          <w:szCs w:val="20"/>
        </w:rPr>
        <w:t>4 doses</w:t>
      </w:r>
      <w:r w:rsidRPr="00462E7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62E74">
        <w:rPr>
          <w:rFonts w:ascii="Arial" w:eastAsia="Times New Roman" w:hAnsi="Arial" w:cs="Arial"/>
          <w:sz w:val="20"/>
          <w:szCs w:val="20"/>
        </w:rPr>
        <w:t>DPT vaccine.  The last dose must be given after the 4</w:t>
      </w:r>
      <w:r w:rsidRPr="00462E74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462E74">
        <w:rPr>
          <w:rFonts w:ascii="Arial" w:eastAsia="Times New Roman" w:hAnsi="Arial" w:cs="Arial"/>
          <w:sz w:val="20"/>
          <w:szCs w:val="20"/>
        </w:rPr>
        <w:t xml:space="preserve"> birthday.  If not, a 5</w:t>
      </w:r>
      <w:r w:rsidRPr="00462E74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462E74">
        <w:rPr>
          <w:rFonts w:ascii="Arial" w:eastAsia="Times New Roman" w:hAnsi="Arial" w:cs="Arial"/>
          <w:sz w:val="20"/>
          <w:szCs w:val="20"/>
        </w:rPr>
        <w:t xml:space="preserve"> dose is required after the 4</w:t>
      </w:r>
      <w:r w:rsidRPr="00462E74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462E74">
        <w:rPr>
          <w:rFonts w:ascii="Arial" w:eastAsia="Times New Roman" w:hAnsi="Arial" w:cs="Arial"/>
          <w:sz w:val="20"/>
          <w:szCs w:val="20"/>
        </w:rPr>
        <w:t xml:space="preserve"> birthday. </w:t>
      </w:r>
    </w:p>
    <w:p w:rsidR="006C1633" w:rsidRPr="00462E74" w:rsidRDefault="006C1633" w:rsidP="006C163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sz w:val="20"/>
          <w:szCs w:val="20"/>
        </w:rPr>
        <w:t>3 doses Polio vaccine (OPV or IPV).</w:t>
      </w:r>
    </w:p>
    <w:p w:rsidR="006C1633" w:rsidRPr="00462E74" w:rsidRDefault="006C1633" w:rsidP="006C163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sz w:val="20"/>
          <w:szCs w:val="20"/>
        </w:rPr>
        <w:t xml:space="preserve">2 doses MMR vaccine.  The first dose must be given after 12 months of age. </w:t>
      </w:r>
    </w:p>
    <w:p w:rsidR="006C1633" w:rsidRPr="00462E74" w:rsidRDefault="006C1633" w:rsidP="006C163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sz w:val="20"/>
          <w:szCs w:val="20"/>
        </w:rPr>
        <w:t>3 doses Hepatitis B vaccine.  There must be at least 28 days between the 1</w:t>
      </w:r>
      <w:r w:rsidRPr="00462E74">
        <w:rPr>
          <w:rFonts w:ascii="Arial" w:eastAsia="Times New Roman" w:hAnsi="Arial" w:cs="Arial"/>
          <w:sz w:val="20"/>
          <w:szCs w:val="20"/>
          <w:vertAlign w:val="superscript"/>
        </w:rPr>
        <w:t>st</w:t>
      </w:r>
      <w:r w:rsidRPr="00462E74">
        <w:rPr>
          <w:rFonts w:ascii="Arial" w:eastAsia="Times New Roman" w:hAnsi="Arial" w:cs="Arial"/>
          <w:sz w:val="20"/>
          <w:szCs w:val="20"/>
        </w:rPr>
        <w:t xml:space="preserve"> and 2</w:t>
      </w:r>
      <w:r w:rsidRPr="00462E74">
        <w:rPr>
          <w:rFonts w:ascii="Arial" w:eastAsia="Times New Roman" w:hAnsi="Arial" w:cs="Arial"/>
          <w:sz w:val="20"/>
          <w:szCs w:val="20"/>
          <w:vertAlign w:val="superscript"/>
        </w:rPr>
        <w:t xml:space="preserve">nd </w:t>
      </w:r>
      <w:r w:rsidRPr="00462E74">
        <w:rPr>
          <w:rFonts w:ascii="Arial" w:eastAsia="Times New Roman" w:hAnsi="Arial" w:cs="Arial"/>
          <w:sz w:val="20"/>
          <w:szCs w:val="20"/>
        </w:rPr>
        <w:t>doses.  If not, a 4</w:t>
      </w:r>
      <w:r w:rsidRPr="00462E74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462E74">
        <w:rPr>
          <w:rFonts w:ascii="Arial" w:eastAsia="Times New Roman" w:hAnsi="Arial" w:cs="Arial"/>
          <w:sz w:val="20"/>
          <w:szCs w:val="20"/>
        </w:rPr>
        <w:t xml:space="preserve"> dose is recommended.</w:t>
      </w:r>
    </w:p>
    <w:p w:rsidR="006C1633" w:rsidRPr="00462E74" w:rsidRDefault="006C1633" w:rsidP="006C163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b/>
          <w:sz w:val="20"/>
          <w:szCs w:val="20"/>
        </w:rPr>
        <w:t> </w:t>
      </w:r>
    </w:p>
    <w:p w:rsidR="006C1633" w:rsidRPr="00462E74" w:rsidRDefault="006C1633" w:rsidP="006C163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b/>
          <w:sz w:val="20"/>
          <w:szCs w:val="20"/>
          <w:u w:val="single"/>
        </w:rPr>
        <w:t>STUDENTS ENTERING GRADES 7 AND 8</w:t>
      </w:r>
    </w:p>
    <w:p w:rsidR="006C1633" w:rsidRPr="00462E74" w:rsidRDefault="006C1633" w:rsidP="006C163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sz w:val="20"/>
          <w:szCs w:val="20"/>
        </w:rPr>
        <w:t xml:space="preserve">3 doses DPT or DT vaccine. </w:t>
      </w:r>
    </w:p>
    <w:p w:rsidR="006C1633" w:rsidRPr="00462E74" w:rsidRDefault="006C1633" w:rsidP="006C163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sz w:val="20"/>
          <w:szCs w:val="20"/>
        </w:rPr>
        <w:t xml:space="preserve">3 doses Polio vaccine (OPV or IPV). </w:t>
      </w:r>
    </w:p>
    <w:p w:rsidR="006C1633" w:rsidRPr="00462E74" w:rsidRDefault="006C1633" w:rsidP="006C163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sz w:val="20"/>
          <w:szCs w:val="20"/>
        </w:rPr>
        <w:t xml:space="preserve">2 doses MMR vaccine.  The first dose must be given after 12 months of age. </w:t>
      </w:r>
    </w:p>
    <w:p w:rsidR="006C1633" w:rsidRPr="00462E74" w:rsidRDefault="006C1633" w:rsidP="006C163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sz w:val="20"/>
          <w:szCs w:val="20"/>
        </w:rPr>
        <w:t>3 doses Hepatitis B vaccine. There must be at least 28 days between the 1</w:t>
      </w:r>
      <w:r w:rsidRPr="00462E74">
        <w:rPr>
          <w:rFonts w:ascii="Arial" w:eastAsia="Times New Roman" w:hAnsi="Arial" w:cs="Arial"/>
          <w:sz w:val="20"/>
          <w:szCs w:val="20"/>
          <w:vertAlign w:val="superscript"/>
        </w:rPr>
        <w:t>st</w:t>
      </w:r>
      <w:r w:rsidRPr="00462E74">
        <w:rPr>
          <w:rFonts w:ascii="Arial" w:eastAsia="Times New Roman" w:hAnsi="Arial" w:cs="Arial"/>
          <w:sz w:val="20"/>
          <w:szCs w:val="20"/>
        </w:rPr>
        <w:t xml:space="preserve"> and 2</w:t>
      </w:r>
      <w:r w:rsidRPr="00462E74">
        <w:rPr>
          <w:rFonts w:ascii="Arial" w:eastAsia="Times New Roman" w:hAnsi="Arial" w:cs="Arial"/>
          <w:sz w:val="20"/>
          <w:szCs w:val="20"/>
          <w:vertAlign w:val="superscript"/>
        </w:rPr>
        <w:t xml:space="preserve">nd </w:t>
      </w:r>
      <w:r w:rsidRPr="00462E74">
        <w:rPr>
          <w:rFonts w:ascii="Arial" w:eastAsia="Times New Roman" w:hAnsi="Arial" w:cs="Arial"/>
          <w:sz w:val="20"/>
          <w:szCs w:val="20"/>
        </w:rPr>
        <w:t xml:space="preserve">doses. </w:t>
      </w:r>
    </w:p>
    <w:p w:rsidR="006C1633" w:rsidRPr="00462E74" w:rsidRDefault="006C1633" w:rsidP="006C163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sz w:val="20"/>
          <w:szCs w:val="20"/>
        </w:rPr>
        <w:t>Chickenpox vaccine (</w:t>
      </w:r>
      <w:proofErr w:type="spellStart"/>
      <w:r w:rsidRPr="00462E74">
        <w:rPr>
          <w:rFonts w:ascii="Arial" w:eastAsia="Times New Roman" w:hAnsi="Arial" w:cs="Arial"/>
          <w:sz w:val="20"/>
          <w:szCs w:val="20"/>
        </w:rPr>
        <w:t>Varivax</w:t>
      </w:r>
      <w:proofErr w:type="spellEnd"/>
      <w:r w:rsidRPr="00462E74">
        <w:rPr>
          <w:rFonts w:ascii="Arial" w:eastAsia="Times New Roman" w:hAnsi="Arial" w:cs="Arial"/>
          <w:sz w:val="20"/>
          <w:szCs w:val="20"/>
        </w:rPr>
        <w:t>) or proof of disease or immunity (See attached Varicella Immunity Statement).</w:t>
      </w:r>
    </w:p>
    <w:p w:rsidR="006C1633" w:rsidRPr="00462E74" w:rsidRDefault="006C1633" w:rsidP="006C16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sz w:val="20"/>
          <w:szCs w:val="20"/>
        </w:rPr>
        <w:t> </w:t>
      </w:r>
    </w:p>
    <w:p w:rsidR="006C1633" w:rsidRPr="00462E74" w:rsidRDefault="006C1633" w:rsidP="006C1633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b/>
          <w:sz w:val="20"/>
          <w:szCs w:val="20"/>
          <w:u w:val="single"/>
        </w:rPr>
        <w:t>STUDENTS ENTERING GRADES 9-12</w:t>
      </w:r>
    </w:p>
    <w:p w:rsidR="006C1633" w:rsidRPr="00462E74" w:rsidRDefault="006C1633" w:rsidP="006C163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sz w:val="20"/>
          <w:szCs w:val="20"/>
        </w:rPr>
        <w:t xml:space="preserve">3 doses DPT or DT vaccine. </w:t>
      </w:r>
    </w:p>
    <w:p w:rsidR="006C1633" w:rsidRPr="00462E74" w:rsidRDefault="006C1633" w:rsidP="006C163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sz w:val="20"/>
          <w:szCs w:val="20"/>
        </w:rPr>
        <w:t xml:space="preserve">3 doses Polio vaccine (OPV or IPV). </w:t>
      </w:r>
    </w:p>
    <w:p w:rsidR="006C1633" w:rsidRPr="00462E74" w:rsidRDefault="006C1633" w:rsidP="006C163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sz w:val="20"/>
          <w:szCs w:val="20"/>
        </w:rPr>
        <w:t>2 doses MMR vaccine.  The first dose must be given after 12 months of age.</w:t>
      </w:r>
    </w:p>
    <w:p w:rsidR="006C1633" w:rsidRPr="00462E74" w:rsidRDefault="006C1633" w:rsidP="006C16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sz w:val="20"/>
          <w:szCs w:val="20"/>
        </w:rPr>
        <w:t> </w:t>
      </w:r>
    </w:p>
    <w:p w:rsidR="00196E59" w:rsidRPr="006C1633" w:rsidRDefault="006C1633" w:rsidP="006C1633">
      <w:pPr>
        <w:rPr>
          <w:rFonts w:ascii="Arial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b/>
          <w:sz w:val="20"/>
          <w:szCs w:val="20"/>
        </w:rPr>
        <w:t>The dosage difference in DPT or DT vaccines are related to the timing of when the state introduced new mandates within the past several years.</w:t>
      </w:r>
    </w:p>
    <w:sectPr w:rsidR="00196E59" w:rsidRPr="006C1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3526"/>
    <w:multiLevelType w:val="multilevel"/>
    <w:tmpl w:val="7A80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085231"/>
    <w:multiLevelType w:val="multilevel"/>
    <w:tmpl w:val="BB0C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EF3D01"/>
    <w:multiLevelType w:val="multilevel"/>
    <w:tmpl w:val="461A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1325BA"/>
    <w:multiLevelType w:val="multilevel"/>
    <w:tmpl w:val="2918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4346E6"/>
    <w:multiLevelType w:val="multilevel"/>
    <w:tmpl w:val="666E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33"/>
    <w:rsid w:val="00196E59"/>
    <w:rsid w:val="006C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Mills</dc:creator>
  <cp:lastModifiedBy>Lori Mills</cp:lastModifiedBy>
  <cp:revision>1</cp:revision>
  <dcterms:created xsi:type="dcterms:W3CDTF">2013-07-17T16:37:00Z</dcterms:created>
  <dcterms:modified xsi:type="dcterms:W3CDTF">2013-07-17T16:40:00Z</dcterms:modified>
</cp:coreProperties>
</file>